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029D" w14:textId="6020157C" w:rsidR="00A75465" w:rsidRDefault="006556D6">
      <w:r>
        <w:rPr>
          <w:noProof/>
        </w:rPr>
        <w:drawing>
          <wp:anchor distT="0" distB="0" distL="114300" distR="114300" simplePos="0" relativeHeight="251658240" behindDoc="1" locked="0" layoutInCell="1" allowOverlap="1" wp14:anchorId="5D892453" wp14:editId="03DB4434">
            <wp:simplePos x="0" y="0"/>
            <wp:positionH relativeFrom="column">
              <wp:posOffset>657225</wp:posOffset>
            </wp:positionH>
            <wp:positionV relativeFrom="paragraph">
              <wp:posOffset>170815</wp:posOffset>
            </wp:positionV>
            <wp:extent cx="821690" cy="1430020"/>
            <wp:effectExtent l="0" t="0" r="0" b="0"/>
            <wp:wrapTight wrapText="bothSides">
              <wp:wrapPolygon edited="0">
                <wp:start x="0" y="0"/>
                <wp:lineTo x="0" y="21293"/>
                <wp:lineTo x="21032" y="21293"/>
                <wp:lineTo x="21032" y="0"/>
                <wp:lineTo x="0" y="0"/>
              </wp:wrapPolygon>
            </wp:wrapTight>
            <wp:docPr id="9466291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43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54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D6"/>
    <w:rsid w:val="00415BF5"/>
    <w:rsid w:val="006556D6"/>
    <w:rsid w:val="00A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69A891"/>
  <w15:chartTrackingRefBased/>
  <w15:docId w15:val="{1C64551B-9E7F-49E4-AEF2-263499C2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5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5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56D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5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56D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5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5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5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5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56D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56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56D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56D6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56D6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56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56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56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56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55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6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556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556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556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556D6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56D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56D6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556D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Brucker</dc:creator>
  <cp:keywords/>
  <dc:description/>
  <cp:lastModifiedBy>Erwin Brucker</cp:lastModifiedBy>
  <cp:revision>1</cp:revision>
  <dcterms:created xsi:type="dcterms:W3CDTF">2025-05-16T10:15:00Z</dcterms:created>
  <dcterms:modified xsi:type="dcterms:W3CDTF">2025-05-16T10:15:00Z</dcterms:modified>
</cp:coreProperties>
</file>